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C531D" w14:textId="77777777" w:rsidR="00C17E19" w:rsidRDefault="0024694A">
      <w:pPr>
        <w:pStyle w:val="1"/>
        <w:spacing w:before="0" w:after="0" w:line="240" w:lineRule="auto"/>
        <w:jc w:val="center"/>
        <w:rPr>
          <w:rFonts w:ascii="方正小标宋_GBK" w:eastAsia="方正小标宋_GBK" w:hAnsi="方正小标宋_GBK" w:cs="方正小标宋_GBK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湖北省</w:t>
      </w:r>
      <w:r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2021</w:t>
      </w:r>
      <w:r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年三级医院临床重点专科评分标准</w:t>
      </w:r>
      <w:bookmarkEnd w:id="0"/>
      <w:bookmarkEnd w:id="1"/>
    </w:p>
    <w:p w14:paraId="2EBD4A04" w14:textId="77777777" w:rsidR="00C17E19" w:rsidRDefault="0024694A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（适用于眼科专业）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C17E19" w14:paraId="7430E2F4" w14:textId="77777777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D440F" w14:textId="77777777" w:rsidR="00C17E19" w:rsidRDefault="0024694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8CDAA" w14:textId="77777777" w:rsidR="00C17E19" w:rsidRDefault="0024694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6C0E9" w14:textId="77777777" w:rsidR="00C17E19" w:rsidRDefault="0024694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136F6F" w14:textId="77777777" w:rsidR="00C17E19" w:rsidRDefault="0024694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69F0F" w14:textId="77777777" w:rsidR="00C17E19" w:rsidRDefault="0024694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C17E19" w14:paraId="0383D078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FA90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4F55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75C41AF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14:paraId="7F4B36D7" w14:textId="77777777" w:rsidR="00C17E19" w:rsidRDefault="00C17E1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17E19" w14:paraId="5FC679F7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1308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FC04D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2B511D3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61DABF9D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5D4CF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1DCD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1330A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FDCCD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CA60C6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1DC3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ACC0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20766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C2D29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7C7F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2D51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C17E19" w14:paraId="72339CC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7A47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D2E3E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3BF2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9826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C829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5A6DD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C17E19" w14:paraId="78FFE7D3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169EF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9DD2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7F45E72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37C18FA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17E7F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4E8CC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B827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47DBDA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13CA19E2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4B4FA4DB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4974306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0972179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9B01A6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D800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5D92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94926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7FA5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CAC22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72C0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病床数</w:t>
            </w:r>
            <w:r>
              <w:rPr>
                <w:rFonts w:hint="eastAsia"/>
              </w:rPr>
              <w:t>30-40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分，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及以上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BE121B0" w14:textId="77777777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19472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8A7A4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40A56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D2ADB" w14:textId="4AE3F6B7" w:rsidR="00C17E19" w:rsidRDefault="004B58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D1F47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B6792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70592C" w14:paraId="618AF243" w14:textId="77777777">
        <w:trPr>
          <w:trHeight w:val="1331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FFFD0" w14:textId="77777777" w:rsidR="0070592C" w:rsidRDefault="0070592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5A733" w14:textId="77777777" w:rsidR="0070592C" w:rsidRDefault="0070592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C4B29" w14:textId="596DA8A2" w:rsidR="0070592C" w:rsidRPr="00222D94" w:rsidRDefault="0024694A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</w:t>
            </w:r>
            <w:r w:rsidR="004B5851"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手术间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C32A6" w14:textId="5D21C8B6" w:rsidR="0070592C" w:rsidRPr="00222D94" w:rsidRDefault="004B5851">
            <w:pPr>
              <w:adjustRightInd w:val="0"/>
              <w:snapToGrid w:val="0"/>
              <w:jc w:val="center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FBA1B" w14:textId="22397E25" w:rsidR="0070592C" w:rsidRPr="00222D94" w:rsidRDefault="004B5851">
            <w:pPr>
              <w:adjustRightInd w:val="0"/>
              <w:snapToGrid w:val="0"/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990E0" w14:textId="57919078" w:rsidR="004B5851" w:rsidRPr="00222D94" w:rsidRDefault="004B58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有眼科独立手术间得5分</w:t>
            </w:r>
          </w:p>
          <w:p w14:paraId="27E399AB" w14:textId="7255C0E9" w:rsidR="0070592C" w:rsidRPr="00222D94" w:rsidRDefault="004B5851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无眼科独立手术间得</w:t>
            </w:r>
            <w:r w:rsidR="0024694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865DF2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601A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A3DA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02EC35A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3AD2A5B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2C9F8C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1999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D5C77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126AF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3E051D7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2F3510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36261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20C96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99BF2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7A4F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FA6F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C17E19" w14:paraId="02923AB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8EA0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6C910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C3F5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6758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60D6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AAC5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C17E19" w14:paraId="7D4779B7" w14:textId="77777777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3E97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FF8F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EBC79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11564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6F5D2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15CF2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7C13CA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55E7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5ADC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0079A8F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5654634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24AB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8B68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E47E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96F5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DABE35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411A5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CCB4F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05CA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F736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AC5C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24632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3EBE5EC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EB36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75C5BE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FFAF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ABF2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304B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8D55E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314F2F0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6B3CA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C086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8B1DDA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5042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CD20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19D6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根据卫生部和省卫生厅的要求认真开展临床路径工作。根据本院本科室实际情况，制定并实施临床路径，工作有记录，资料完整得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C17E19" w14:paraId="636307C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B565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BC0FB0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2A2BC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2919F14C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AB2C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9185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报表、护士排班表等相关资料，现场查看，随机抽查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E6B2B8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373476A3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2E02F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53F0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00CA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2D224" w14:textId="77777777" w:rsidR="00C17E19" w:rsidRDefault="00C17E1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17E19" w14:paraId="06FF939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B8109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19F11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2E200EC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14:paraId="1EE43D64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3EF49" w14:textId="3AB716DA" w:rsidR="00C17E19" w:rsidRPr="00222D94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</w:t>
            </w: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 w:rsidR="00B419B2"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</w:t>
            </w: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或</w:t>
            </w:r>
            <w:r w:rsidR="00B419B2"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职称，或具有博士学位</w:t>
            </w: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F81B5" w14:textId="77777777" w:rsidR="00C17E19" w:rsidRPr="00222D94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FF3D1" w14:textId="130AAE6C" w:rsidR="00C17E19" w:rsidRPr="00222D94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或学位</w:t>
            </w: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296475" w14:textId="734E2F71" w:rsidR="00C17E19" w:rsidRPr="00222D94" w:rsidRDefault="004B58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未达到</w:t>
            </w:r>
            <w:r w:rsidR="00B419B2"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</w:t>
            </w:r>
            <w:r w:rsidR="0024694A"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高职称</w:t>
            </w:r>
            <w:r w:rsidR="00B419B2"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或以上</w:t>
            </w:r>
            <w:r w:rsidR="0024694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且无博士学位</w:t>
            </w:r>
            <w:r w:rsidR="0024694A" w:rsidRPr="00222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C17E19" w14:paraId="4C39BA9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D5BA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1C2B4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72D3D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F3954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736E4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1878A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57EB4719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8C7B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2978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C5DB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4852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6230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AC45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5091F2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36FD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648D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57A16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95BE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46C84B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E9AE6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一篇等同于两篇统计源</w:t>
            </w:r>
          </w:p>
        </w:tc>
      </w:tr>
      <w:tr w:rsidR="00C17E19" w14:paraId="26309EF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C09F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6D51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17F9D27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660AC88F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D06C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BA625A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BF0E8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35E8C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4ED1CAD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F672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56C48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7DE92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26DC4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E9D32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6DFB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269D470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0A0D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7D53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B68C8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FBDA2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5AEF28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59C6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413A0B7A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B8354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A23E8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02E7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731AAA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2D5A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A74A6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2F79BF63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714D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888C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71B4052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223647E4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1770BB9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9477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96FE7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BEB9A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A2F6B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4F5FC61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0168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DF40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81526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033C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CE9B55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9B70B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411C411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F107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6749E0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9C309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BEDA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856FE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DFA6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C17E19" w14:paraId="2FD594B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FA235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A907A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58A7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CB6A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878A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9001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失调扣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BA24B1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76EB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1F902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74EA76B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61DA4EE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20C1A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6F18D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D793B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307917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71BBD0C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772C4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6AB913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AC8A6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04B5F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581E6D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42E2B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3E02A61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4719A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C6F39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BCF1B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5243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A160F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D285F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C385B98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9C70D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5EE4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27D2E83F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6124732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391B0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8EEF1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5383DF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6C03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4CADBD20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E7B62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03C0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C1284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F255A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8A78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03BA9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CF6647A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D62B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019FD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1B1C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3E52A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17E19" w14:paraId="079DCB96" w14:textId="7777777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98DE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460B9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7F36B76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7126E2AD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2F537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62E3F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91D0C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C405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82C2234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7FBE1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6BE08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503D6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0F4C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BF79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678FC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93%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，每升高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01F15E4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909C0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7AA98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086AA1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F6971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D14C7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2F289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C17E19" w14:paraId="0C90BA30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76E12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682C2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302A7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980A9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98B84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A22A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C17E19" w14:paraId="123EDD32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3829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62C81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6338A" w14:textId="4CD2416B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B419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43DCD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3C74D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1A90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标准之内其最短天数按满分计数，其他酌情给分</w:t>
            </w:r>
          </w:p>
        </w:tc>
      </w:tr>
      <w:tr w:rsidR="00C17E19" w14:paraId="0A7816E2" w14:textId="77777777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8849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4060E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8EF19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96BC5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84EA9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EB16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7FC4A08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28F94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AF27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14:paraId="37D38C14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1A97E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01287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3910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2F4DB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C17E19" w14:paraId="784E97F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FF081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5004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C8A69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06B9A2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C4D60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1275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C17E19" w14:paraId="056B93AB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9698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3195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54AF233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5DE62F2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B938D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884C0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9B59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8DEE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C17E19" w14:paraId="1BEB4294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CBB8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1CFB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4909FAB1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1EE32B0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6640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8ABD4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48F79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50FC48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C17E19" w14:paraId="7F400FEA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5FB50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6F3D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57FC2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30A98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A673F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7C9A9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17E19" w14:paraId="71BED1D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F74B3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CD810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999E8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B226B0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82DEDE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CB59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17E19" w14:paraId="7E164FE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4443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A1DF1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B7B39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2F6EC" w14:textId="77777777" w:rsidR="00C17E19" w:rsidRDefault="0024694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7A4EF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F3F90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17E19" w14:paraId="7197358F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3390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0076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3B19D5C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692B5D2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198E7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73B9CC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BA5D2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5338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 w:rsidR="00C17E19" w14:paraId="6F626122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E958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EB2924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9646C2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563E9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6968C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A357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C17E19" w14:paraId="5CDAFCD3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5510F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38218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29DCC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C7519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51FB0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D9A73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73704A7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21CB1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39DAD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4B47E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CF38D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867C0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1106F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C17E19" w14:paraId="0ACAC32D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49BE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DD871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45A533A1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6DBA736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99D3E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422C2A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51C87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435A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C17E19" w14:paraId="5C25ED16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E4CB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2119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A03D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2CA57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9470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6555E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C17E19" w14:paraId="4A6FAFC2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53B1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B8898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0749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533A0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A542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AF32B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293ACF06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677F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564C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7C730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C14C51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964A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7B22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0A90852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4E3E2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7329D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D7EE2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999BD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BC86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C39147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C17E19" w14:paraId="0F14AEC2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0D5C1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52E2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82F8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D387F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17E19" w14:paraId="4BF789B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8104A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C025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4B117EC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79391EE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2C3B5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AB71E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FD4DC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5E964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588DBF96" w14:textId="77777777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A9933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43F6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8202D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43F56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E8D6C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45781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778C148D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BC18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BF7F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480BE" w14:textId="77777777" w:rsidR="00C17E19" w:rsidRDefault="0024694A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BD3D6" w14:textId="77777777" w:rsidR="00C17E19" w:rsidRDefault="0024694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A9847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0A5F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5358138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D4FE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FDD63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CF1D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6748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184C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FE4C5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C17E19" w14:paraId="2246B86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3456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AE60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14:paraId="2416567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07FF92C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ED90C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98BC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3689F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D158C1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59D4121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1D54E3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E398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2625C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44D9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1A8D2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649A6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C17E19" w14:paraId="2C4035F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7ADD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4D9A4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E1575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A2224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C9A9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27E33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31C82B4C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63B4A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635A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3115DA8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2E6C6A9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4219FF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BF7C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D19E2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6BA5B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C17E19" w14:paraId="1879721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1CE3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0D20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5F2F2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5DB6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3E955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44149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C17E19" w14:paraId="2DFF1C4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A139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EC67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0ED66" w14:textId="77777777" w:rsidR="00C17E19" w:rsidRDefault="0024694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0029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F94CD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C4D51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不得分</w:t>
            </w:r>
          </w:p>
        </w:tc>
      </w:tr>
      <w:tr w:rsidR="00C17E19" w14:paraId="720E554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EBBEF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99293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8D582" w14:textId="77777777" w:rsidR="00C17E19" w:rsidRDefault="0024694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3E0B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0124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096902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50%,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2C2A593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B7A8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8B482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1B7CA" w14:textId="77777777" w:rsidR="00C17E19" w:rsidRDefault="0024694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4B50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2602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FAD5B" w14:textId="77777777" w:rsidR="00C17E19" w:rsidRDefault="0024694A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C17E19" w14:paraId="403DC36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CA48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0FFA6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C6216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BDD9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04CB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BA2B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7D2949A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E5BE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86EB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BDBAA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6CE4A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4DC4E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453A2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2C8A3DE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ADF9C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14501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10F54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5ECC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A1B7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B5C8C" w14:textId="77777777" w:rsidR="00C17E19" w:rsidRDefault="0024694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43FAE6E2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6897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5327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14:paraId="74EDBF9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C052E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FA355" w14:textId="77777777" w:rsidR="00C17E19" w:rsidRDefault="0024694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9C3C0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78EB8" w14:textId="77777777" w:rsidR="00C17E19" w:rsidRDefault="0024694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C17E19" w14:paraId="7874FEB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78553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A65D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1C5C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DCAAD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17E19" w14:paraId="3928480B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D020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3CC7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4A66D53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660F0BAD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FE47B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D2D7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5B52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25B6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49681377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0A37D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CD5EA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7543D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47871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682E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7BF7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510EE2D" w14:textId="77777777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F85A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77E89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E14F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B69D8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6D395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FDF2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分；全国性学术会议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5DFE545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1CB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0C005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7A035F5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6E6DC9DF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669A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6ECB1C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2BC8D" w14:textId="77777777" w:rsidR="00C17E19" w:rsidRDefault="0024694A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83CB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0DC0EB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6138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7E2ED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9A9D6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5795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CEF85" w14:textId="77777777" w:rsidR="00C17E19" w:rsidRDefault="00C17E1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DB74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34181DD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D045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CDF4A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F031F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7876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2CE77" w14:textId="77777777" w:rsidR="00C17E19" w:rsidRDefault="00C17E1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786B8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482ACF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D37D1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312A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6C40A18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0681D63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3E03E6E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36BE0D7A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17C7D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9E6F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D2D4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EB71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5DFDD12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2881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C1767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A889B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7995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39D1E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F460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0D2EFC5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EC7B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0E14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73DEDE9E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480F495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教育</w:t>
            </w:r>
          </w:p>
          <w:p w14:paraId="0D7D556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28FF0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国家级、省级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8A82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7C25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6C20A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C17E19" w14:paraId="4BE9006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2342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75A4A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FA379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AF239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5080A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42133E" w14:textId="77777777" w:rsidR="00C17E19" w:rsidRDefault="0024694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620C7BAD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2135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CBDD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3ABC5ED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678E2CC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79DC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C1DC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F3043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536F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17E19" w14:paraId="568BD56C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17816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8AE7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496A2090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07700E88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A1F3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B85F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E8B87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B821F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C17E19" w14:paraId="1DAAB77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77B3B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8F6EF5" w14:textId="77777777" w:rsidR="00C17E19" w:rsidRDefault="00C17E19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095C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9DE46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034B5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2F62B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C17E19" w14:paraId="57318032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D6D5B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91213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5BE750D2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54147409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45EC1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3D1A7" w14:textId="77777777" w:rsidR="00C17E19" w:rsidRDefault="0024694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ECEB4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CC3D5" w14:textId="77777777" w:rsidR="00C17E19" w:rsidRDefault="0024694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14:paraId="210FD263" w14:textId="77777777" w:rsidR="00C17E19" w:rsidRDefault="0024694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 w:hint="eastAsia"/>
          <w:sz w:val="24"/>
        </w:rPr>
        <w:t>1000</w:t>
      </w:r>
      <w:r>
        <w:rPr>
          <w:rFonts w:ascii="宋体" w:hAnsi="宋体" w:hint="eastAsia"/>
          <w:sz w:val="24"/>
        </w:rPr>
        <w:t>分。每项得分不得超过标准分，扣分以扣完标准分为止。</w:t>
      </w:r>
    </w:p>
    <w:p w14:paraId="7706D9BB" w14:textId="77777777" w:rsidR="00C17E19" w:rsidRDefault="00C17E19"/>
    <w:sectPr w:rsidR="00C17E1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17"/>
    <w:rsid w:val="000853CE"/>
    <w:rsid w:val="001E0551"/>
    <w:rsid w:val="00222D94"/>
    <w:rsid w:val="00234E67"/>
    <w:rsid w:val="0024694A"/>
    <w:rsid w:val="00352E1C"/>
    <w:rsid w:val="0047726D"/>
    <w:rsid w:val="004B5851"/>
    <w:rsid w:val="004E4EA3"/>
    <w:rsid w:val="00536EC8"/>
    <w:rsid w:val="005812F8"/>
    <w:rsid w:val="005D2E97"/>
    <w:rsid w:val="005E4E20"/>
    <w:rsid w:val="0061353B"/>
    <w:rsid w:val="00676AFD"/>
    <w:rsid w:val="006B64FB"/>
    <w:rsid w:val="00704C53"/>
    <w:rsid w:val="0070592C"/>
    <w:rsid w:val="007479C5"/>
    <w:rsid w:val="00787384"/>
    <w:rsid w:val="007A2B4E"/>
    <w:rsid w:val="00812F17"/>
    <w:rsid w:val="00837CD0"/>
    <w:rsid w:val="008D730F"/>
    <w:rsid w:val="00931816"/>
    <w:rsid w:val="009D1A53"/>
    <w:rsid w:val="00B419B2"/>
    <w:rsid w:val="00C17E19"/>
    <w:rsid w:val="00C35B82"/>
    <w:rsid w:val="00DA5074"/>
    <w:rsid w:val="00E5101D"/>
    <w:rsid w:val="00EE3E1C"/>
    <w:rsid w:val="00FE3F9D"/>
    <w:rsid w:val="26C4511C"/>
    <w:rsid w:val="415E5E1F"/>
    <w:rsid w:val="7E251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4BC8F"/>
  <w15:docId w15:val="{9515BDE0-BE80-4640-81D6-D6C01F5F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rPr>
      <w:rFonts w:ascii="宋体" w:hAnsi="宋体"/>
      <w:b/>
      <w:bCs/>
      <w:sz w:val="24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rPr>
      <w:b/>
      <w:bCs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semiHidden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6">
    <w:name w:val="正文文本 字符"/>
    <w:basedOn w:val="a0"/>
    <w:link w:val="a5"/>
    <w:qFormat/>
    <w:rPr>
      <w:rFonts w:ascii="宋体" w:eastAsia="宋体" w:hAnsi="宋体" w:cs="Times New Roman"/>
      <w:b/>
      <w:bCs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严 茜茜</cp:lastModifiedBy>
  <cp:revision>4</cp:revision>
  <dcterms:created xsi:type="dcterms:W3CDTF">2021-09-07T07:13:00Z</dcterms:created>
  <dcterms:modified xsi:type="dcterms:W3CDTF">2021-09-07T07:30:00Z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